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BCD5" w14:textId="77777777" w:rsidR="004C372A" w:rsidRDefault="004C372A" w:rsidP="00E234D9">
      <w:pPr>
        <w:rPr>
          <w:rFonts w:ascii="華康正顏楷體W5" w:eastAsia="華康正顏楷體W5" w:hint="eastAsia"/>
          <w:color w:val="333399"/>
        </w:rPr>
      </w:pPr>
    </w:p>
    <w:p w14:paraId="6BE32572" w14:textId="77777777" w:rsidR="00DD6EAF" w:rsidRDefault="00DD6EAF" w:rsidP="004C372A">
      <w:pPr>
        <w:ind w:firstLineChars="1200" w:firstLine="2880"/>
        <w:rPr>
          <w:rFonts w:ascii="華康正顏楷體W5" w:eastAsia="華康正顏楷體W5"/>
          <w:color w:val="333399"/>
        </w:rPr>
      </w:pPr>
      <w:r w:rsidRPr="00140259">
        <w:rPr>
          <w:rFonts w:ascii="華康正顏楷體W5" w:eastAsia="華康正顏楷體W5" w:hint="eastAsia"/>
          <w:color w:val="333399"/>
        </w:rPr>
        <w:t>【請填寫後至郵局劃撥】</w:t>
      </w:r>
      <w:r>
        <w:rPr>
          <w:rFonts w:ascii="華康正顏楷體W5" w:eastAsia="華康正顏楷體W5" w:hint="eastAsia"/>
          <w:color w:val="333399"/>
        </w:rPr>
        <w:t>，</w:t>
      </w:r>
      <w:r w:rsidRPr="00140259">
        <w:rPr>
          <w:rFonts w:ascii="華康正顏楷體W5" w:eastAsia="華康正顏楷體W5" w:hint="eastAsia"/>
          <w:color w:val="333399"/>
        </w:rPr>
        <w:t>如您不便列印，亦可利用郵局提供之空白劃撥單</w:t>
      </w:r>
    </w:p>
    <w:p w14:paraId="0420801A" w14:textId="77777777" w:rsidR="00DD6EAF" w:rsidRDefault="00DD6EAF"/>
    <w:p w14:paraId="6DDF1852" w14:textId="77777777" w:rsidR="00DD6EAF" w:rsidRDefault="00E2326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FA6FE" wp14:editId="062665D3">
                <wp:simplePos x="0" y="0"/>
                <wp:positionH relativeFrom="column">
                  <wp:posOffset>885825</wp:posOffset>
                </wp:positionH>
                <wp:positionV relativeFrom="paragraph">
                  <wp:posOffset>0</wp:posOffset>
                </wp:positionV>
                <wp:extent cx="7118350" cy="3246120"/>
                <wp:effectExtent l="0" t="0" r="6350" b="5080"/>
                <wp:wrapNone/>
                <wp:docPr id="130699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8350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46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28"/>
                              <w:gridCol w:w="711"/>
                              <w:gridCol w:w="2929"/>
                            </w:tblGrid>
                            <w:tr w:rsidR="00DD6EAF" w14:paraId="76EDA80F" w14:textId="77777777" w:rsidTr="008654F2">
                              <w:trPr>
                                <w:cantSplit/>
                                <w:trHeight w:val="368"/>
                              </w:trPr>
                              <w:tc>
                                <w:tcPr>
                                  <w:tcW w:w="7828" w:type="dxa"/>
                                  <w:vMerge w:val="restart"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4201B7F4" w14:textId="77777777" w:rsidR="00DD6EAF" w:rsidRPr="007657CB" w:rsidRDefault="00DD6EAF" w:rsidP="00982F76">
                                  <w:pPr>
                                    <w:spacing w:line="240" w:lineRule="exact"/>
                                    <w:ind w:firstLineChars="1000" w:firstLine="200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新細明體" w:hAnsi="新細明體" w:hint="eastAsia"/>
                                      <w:color w:val="FF0000"/>
                                      <w:sz w:val="20"/>
                                    </w:rPr>
                                    <w:t xml:space="preserve">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郵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政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劃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撥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儲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金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存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款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 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單</w:t>
                                  </w:r>
                                  <w:r w:rsidRPr="007657C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9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60"/>
                                    <w:gridCol w:w="428"/>
                                    <w:gridCol w:w="428"/>
                                    <w:gridCol w:w="428"/>
                                    <w:gridCol w:w="429"/>
                                    <w:gridCol w:w="428"/>
                                    <w:gridCol w:w="428"/>
                                    <w:gridCol w:w="207"/>
                                    <w:gridCol w:w="221"/>
                                    <w:gridCol w:w="169"/>
                                    <w:gridCol w:w="260"/>
                                    <w:gridCol w:w="650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</w:tblGrid>
                                  <w:tr w:rsidR="00DD6EAF" w:rsidRPr="007657CB" w14:paraId="10E83A93" w14:textId="77777777" w:rsidTr="008654F2">
                                    <w:trPr>
                                      <w:cantSplit/>
                                      <w:trHeight w:val="296"/>
                                    </w:trPr>
                                    <w:tc>
                                      <w:tcPr>
                                        <w:tcW w:w="260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56FAE315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帳</w:t>
                                        </w:r>
                                      </w:p>
                                      <w:p w14:paraId="71E6757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  <w:p w14:paraId="31364CF3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0B32C898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646192E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A40C8C3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6262AC84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7E812F52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D016828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gridSpan w:val="2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A059AAC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gridSpan w:val="2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440BB803" w14:textId="77777777" w:rsidR="00DD6EAF" w:rsidRPr="007657CB" w:rsidRDefault="00DD6EAF" w:rsidP="008654F2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pacing w:val="-14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pacing w:val="-14"/>
                                            <w:sz w:val="36"/>
                                            <w:szCs w:val="3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</w:tcPr>
                                      <w:p w14:paraId="109F2AC7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金 額</w:t>
                                        </w:r>
                                      </w:p>
                                      <w:p w14:paraId="4538C60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pacing w:val="-14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pacing w:val="-14"/>
                                            <w:sz w:val="20"/>
                                          </w:rPr>
                                          <w:t>新台幣</w:t>
                                        </w:r>
                                      </w:p>
                                      <w:p w14:paraId="2E128537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pacing w:val="-14"/>
                                            <w:sz w:val="18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pacing w:val="-14"/>
                                            <w:sz w:val="18"/>
                                          </w:rPr>
                                          <w:t>(小寫)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178D5411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23DED5C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6BC500B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71578F88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472A56E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E55D25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7D72F9F7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EEC78EF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  <w:tr w:rsidR="00DD6EAF" w:rsidRPr="007657CB" w14:paraId="7D531BF4" w14:textId="77777777" w:rsidTr="008654F2">
                                    <w:trPr>
                                      <w:cantSplit/>
                                      <w:trHeight w:val="517"/>
                                    </w:trPr>
                                    <w:tc>
                                      <w:tcPr>
                                        <w:tcW w:w="260" w:type="dxa"/>
                                        <w:vMerge/>
                                        <w:tcBorders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381BD36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1E89BA2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24B7830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2F2A45A3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03BE4A7F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363C9A2B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4DF327A8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8" w:type="dxa"/>
                                        <w:gridSpan w:val="2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4452F2D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gridSpan w:val="2"/>
                                        <w:vMerge/>
                                        <w:tcBorders>
                                          <w:left w:val="dashSmallGap" w:sz="8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6D2F8E5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0" w:type="dxa"/>
                                        <w:vMerge/>
                                        <w:tcBorders>
                                          <w:left w:val="dashSmallGap" w:sz="8" w:space="0" w:color="auto"/>
                                        </w:tcBorders>
                                      </w:tcPr>
                                      <w:p w14:paraId="547473E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  <w:righ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128F25B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18A7555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6681E5B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205661AB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2CED9BD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32803BDB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</w:tcBorders>
                                        <w:vAlign w:val="center"/>
                                      </w:tcPr>
                                      <w:p w14:paraId="7C85159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89A9502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575C0095" w14:textId="77777777" w:rsidTr="008654F2">
                                    <w:trPr>
                                      <w:cantSplit/>
                                      <w:trHeight w:val="154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864629D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ind w:firstLineChars="100" w:firstLine="180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8"/>
                                          </w:rPr>
                                          <w:t>通 訊 欄</w:t>
                                        </w: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pacing w:val="6"/>
                                            <w:sz w:val="16"/>
                                          </w:rPr>
                                          <w:t>(限與本次存款有關事項)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vMerge w:val="restart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E280E5B" w14:textId="77777777" w:rsidR="00DD6EAF" w:rsidRPr="007657CB" w:rsidRDefault="00DD6EAF" w:rsidP="008654F2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戶</w:t>
                                        </w:r>
                                      </w:p>
                                      <w:p w14:paraId="21BB9380" w14:textId="77777777" w:rsidR="00DD6EAF" w:rsidRPr="007657CB" w:rsidRDefault="00DD6EAF" w:rsidP="008654F2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86" w:type="dxa"/>
                                        <w:gridSpan w:val="10"/>
                                        <w:vMerge w:val="restart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165231" w14:textId="77777777" w:rsidR="00DD6EAF" w:rsidRPr="00D72247" w:rsidRDefault="00181A84" w:rsidP="00D72247">
                                        <w:pPr>
                                          <w:jc w:val="center"/>
                                          <w:rPr>
                                            <w:rFonts w:ascii="標楷體" w:eastAsia="DengXian" w:hAnsi="標楷體"/>
                                            <w:b/>
                                            <w:w w:val="75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台灣政治學會</w:t>
                                        </w:r>
                                        <w:r w:rsidR="00556E5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</w:rPr>
                                          <w:t>包正豪</w:t>
                                        </w:r>
                                      </w:p>
                                    </w:tc>
                                  </w:tr>
                                  <w:tr w:rsidR="00DD6EAF" w:rsidRPr="007657CB" w14:paraId="15163891" w14:textId="77777777" w:rsidTr="001E3AA8">
                                    <w:trPr>
                                      <w:cantSplit/>
                                      <w:trHeight w:val="402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 w:val="restart"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F8F4BB6" w14:textId="77777777" w:rsidR="00DD6EAF" w:rsidRPr="00D14D4A" w:rsidRDefault="00DD6EAF" w:rsidP="001E3AA8"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line="260" w:lineRule="exact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匯款用途◎</w:t>
                                        </w:r>
                                      </w:p>
                                      <w:p w14:paraId="3758816D" w14:textId="77777777" w:rsidR="00DD6EAF" w:rsidRPr="00D14D4A" w:rsidRDefault="00DD6EAF" w:rsidP="001E3AA8">
                                        <w:pPr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260" w:lineRule="exact"/>
                                          <w:ind w:left="476" w:hanging="357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捐款贊助（如有指定</w:t>
                                        </w:r>
                                        <w:r w:rsid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用途</w:t>
                                        </w: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，請註明。）</w:t>
                                        </w:r>
                                      </w:p>
                                      <w:p w14:paraId="5969F342" w14:textId="77777777" w:rsidR="00DD6EAF" w:rsidRPr="00D14D4A" w:rsidRDefault="00DD6EAF" w:rsidP="001E3AA8">
                                        <w:pPr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260" w:lineRule="exact"/>
                                          <w:ind w:left="476" w:hanging="357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會員會費</w:t>
                                        </w:r>
                                      </w:p>
                                      <w:p w14:paraId="50A621D0" w14:textId="77777777" w:rsidR="00DD6EAF" w:rsidRPr="00D14D4A" w:rsidRDefault="00D14D4A" w:rsidP="001E3AA8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您的</w:t>
                                        </w:r>
                                        <w:r w:rsidR="00DD6EAF" w:rsidRPr="00D14D4A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email:</w:t>
                                        </w:r>
                                      </w:p>
                                      <w:p w14:paraId="106C058D" w14:textId="77777777" w:rsidR="00490D8E" w:rsidRDefault="00490D8E" w:rsidP="001E3AA8">
                                        <w:pPr>
                                          <w:spacing w:line="260" w:lineRule="exact"/>
                                          <w:suppressOverlap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連絡電話:</w:t>
                                        </w:r>
                                      </w:p>
                                      <w:p w14:paraId="1B1DB5A9" w14:textId="77777777" w:rsidR="00DD6EAF" w:rsidRPr="00D14D4A" w:rsidRDefault="00D14D4A" w:rsidP="001E3AA8">
                                        <w:pPr>
                                          <w:spacing w:line="260" w:lineRule="exact"/>
                                          <w:suppressOverlap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-----</w:t>
                                        </w:r>
                                      </w:p>
                                      <w:p w14:paraId="5DCEDA27" w14:textId="77777777" w:rsidR="001E3AA8" w:rsidRDefault="00D14D4A" w:rsidP="001E3AA8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14D4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台灣政治學會</w:t>
                                        </w:r>
                                      </w:p>
                                      <w:p w14:paraId="6393E820" w14:textId="77777777" w:rsidR="00556E54" w:rsidRDefault="001E3AA8" w:rsidP="001E3AA8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會址：</w:t>
                                        </w:r>
                                        <w:r w:rsidR="00556E54" w:rsidRPr="00556E54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251301</w:t>
                                        </w:r>
                                      </w:p>
                                      <w:p w14:paraId="3C3D0B49" w14:textId="77777777" w:rsidR="00556E54" w:rsidRDefault="00556E54" w:rsidP="001E3AA8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56E54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新北市淡水區英專路</w:t>
                                        </w:r>
                                        <w:r w:rsidRPr="00556E54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151</w:t>
                                        </w:r>
                                        <w:r w:rsidRPr="00556E54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號</w:t>
                                        </w:r>
                                        <w:r w:rsidRPr="00556E54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0CE6CC6F" w14:textId="77777777" w:rsidR="00556E54" w:rsidRDefault="00556E54" w:rsidP="001E3AA8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56E54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淡江大學全球政經學系</w:t>
                                        </w:r>
                                      </w:p>
                                      <w:p w14:paraId="0D3D7ACB" w14:textId="77777777" w:rsidR="000241B9" w:rsidRDefault="00556E54" w:rsidP="00490D8E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56E54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驚聲大樓</w:t>
                                        </w:r>
                                        <w:r w:rsidRPr="00556E54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T1105</w:t>
                                        </w:r>
                                        <w:r w:rsidRPr="00556E54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室</w:t>
                                        </w:r>
                                      </w:p>
                                      <w:p w14:paraId="0A9C87A1" w14:textId="77777777" w:rsidR="00556E54" w:rsidRPr="00D72247" w:rsidRDefault="00556E54" w:rsidP="00490D8E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rFonts w:eastAsia="SimSu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56E54">
                                          <w:rPr>
                                            <w:rFonts w:eastAsia="SimSun"/>
                                            <w:sz w:val="20"/>
                                            <w:szCs w:val="20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rFonts w:eastAsia="SimSun" w:hint="eastAsia"/>
                                            <w:sz w:val="20"/>
                                            <w:szCs w:val="20"/>
                                          </w:rPr>
                                          <w:t>：</w:t>
                                        </w:r>
                                        <w:r w:rsidRPr="00556E54">
                                          <w:rPr>
                                            <w:rFonts w:eastAsia="SimSun"/>
                                            <w:sz w:val="20"/>
                                            <w:szCs w:val="20"/>
                                          </w:rPr>
                                          <w:t>tpsa1994@gmail.com</w:t>
                                        </w:r>
                                      </w:p>
                                      <w:p w14:paraId="320BE2B6" w14:textId="77777777" w:rsidR="00DD6EAF" w:rsidRPr="00490D8E" w:rsidRDefault="00D14D4A" w:rsidP="00490D8E">
                                        <w:pPr>
                                          <w:spacing w:line="260" w:lineRule="exact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7224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統一編號：</w:t>
                                        </w:r>
                                        <w:r w:rsidRPr="00D7224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14302890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vMerge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14:paraId="0D0534F0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86" w:type="dxa"/>
                                        <w:gridSpan w:val="10"/>
                                        <w:vMerge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1BCCA658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524776D2" w14:textId="77777777" w:rsidTr="008654F2">
                                    <w:trPr>
                                      <w:cantSplit/>
                                      <w:trHeight w:val="156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084C7C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8" w:type="dxa"/>
                                        <w:gridSpan w:val="8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0F1D4FE" w14:textId="77777777" w:rsidR="00DD6EAF" w:rsidRPr="007657CB" w:rsidRDefault="00DD6EAF" w:rsidP="008654F2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寄　款　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  <w:gridSpan w:val="4"/>
                                        <w:vMerge w:val="restart"/>
                                        <w:tcBorders>
                                          <w:right w:val="single" w:sz="12" w:space="0" w:color="auto"/>
                                        </w:tcBorders>
                                        <w:vAlign w:val="bottom"/>
                                      </w:tcPr>
                                      <w:p w14:paraId="6885061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經辦局收款戮</w:t>
                                        </w:r>
                                      </w:p>
                                    </w:tc>
                                  </w:tr>
                                  <w:tr w:rsidR="00DD6EAF" w:rsidRPr="007657CB" w14:paraId="67B13A11" w14:textId="77777777" w:rsidTr="008654F2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AA647A8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817CB0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姓</w:t>
                                        </w:r>
                                      </w:p>
                                      <w:p w14:paraId="43D59574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8" w:type="dxa"/>
                                        <w:gridSpan w:val="6"/>
                                        <w:vAlign w:val="center"/>
                                      </w:tcPr>
                                      <w:p w14:paraId="73D353F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  <w:gridSpan w:val="4"/>
                                        <w:vMerge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0D49EA61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151F343A" w14:textId="77777777" w:rsidTr="008654F2">
                                    <w:trPr>
                                      <w:cantSplit/>
                                      <w:trHeight w:val="1242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150D8C2C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3C74056" w14:textId="77777777" w:rsidR="00DD6EAF" w:rsidRPr="007657CB" w:rsidRDefault="00DD6EAF" w:rsidP="008654F2">
                                        <w:pPr>
                                          <w:spacing w:line="3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通訊處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8" w:type="dxa"/>
                                        <w:gridSpan w:val="6"/>
                                      </w:tcPr>
                                      <w:p w14:paraId="4DFC009A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  <w:gridSpan w:val="4"/>
                                        <w:vMerge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57AFFA39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1769D722" w14:textId="77777777" w:rsidTr="008654F2">
                                    <w:trPr>
                                      <w:cantSplit/>
                                      <w:trHeight w:val="489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69234E8A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0" w:type="dxa"/>
                                        <w:gridSpan w:val="2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A88EA30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0"/>
                                          </w:rPr>
                                          <w:t>電話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8" w:type="dxa"/>
                                        <w:gridSpan w:val="6"/>
                                        <w:tcBorders>
                                          <w:bottom w:val="single" w:sz="12" w:space="0" w:color="auto"/>
                                        </w:tcBorders>
                                      </w:tcPr>
                                      <w:p w14:paraId="418CF60D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12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2"/>
                                          </w:rPr>
                                          <w:t xml:space="preserve">(日) </w:t>
                                        </w:r>
                                      </w:p>
                                      <w:p w14:paraId="57C8168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2"/>
                                          </w:rPr>
                                          <w:t>(夜)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8" w:type="dxa"/>
                                        <w:gridSpan w:val="4"/>
                                        <w:vMerge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32162A84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1C25544D" w14:textId="77777777" w:rsidTr="008654F2">
                                    <w:trPr>
                                      <w:cantSplit/>
                                      <w:trHeight w:val="1305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bottom w:val="single" w:sz="4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526EEA46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76" w:type="dxa"/>
                                        <w:gridSpan w:val="12"/>
                                        <w:tcBorders>
                                          <w:top w:val="single" w:sz="12" w:space="0" w:color="auto"/>
                                          <w:left w:val="dashSmallGap" w:sz="8" w:space="0" w:color="auto"/>
                                          <w:bottom w:val="dashSmallGap" w:sz="8" w:space="0" w:color="auto"/>
                                          <w:right w:val="dashSmallGap" w:sz="8" w:space="0" w:color="auto"/>
                                        </w:tcBorders>
                                      </w:tcPr>
                                      <w:p w14:paraId="041E5EBE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D6EAF" w:rsidRPr="007657CB" w14:paraId="5A035CF7" w14:textId="77777777" w:rsidTr="008654F2">
                                    <w:trPr>
                                      <w:cantSplit/>
                                      <w:trHeight w:hRule="exact" w:val="342"/>
                                    </w:trPr>
                                    <w:tc>
                                      <w:tcPr>
                                        <w:tcW w:w="3036" w:type="dxa"/>
                                        <w:gridSpan w:val="8"/>
                                        <w:vMerge/>
                                        <w:tcBorders>
                                          <w:left w:val="dashSmallGap" w:sz="8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F1FC711" w14:textId="77777777" w:rsidR="00DD6EAF" w:rsidRPr="007657CB" w:rsidRDefault="00DD6EAF" w:rsidP="008654F2">
                                        <w:pPr>
                                          <w:spacing w:line="2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76" w:type="dxa"/>
                                        <w:gridSpan w:val="12"/>
                                        <w:tcBorders>
                                          <w:top w:val="dashSmallGap" w:sz="8" w:space="0" w:color="auto"/>
                                          <w:left w:val="single" w:sz="12" w:space="0" w:color="auto"/>
                                          <w:bottom w:val="dashSmallGap" w:sz="8" w:space="0" w:color="auto"/>
                                        </w:tcBorders>
                                      </w:tcPr>
                                      <w:p w14:paraId="6124C0BF" w14:textId="77777777" w:rsidR="00DD6EAF" w:rsidRPr="007657CB" w:rsidRDefault="00DD6EAF" w:rsidP="008654F2">
                                        <w:pPr>
                                          <w:spacing w:line="140" w:lineRule="exac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12"/>
                                          </w:rPr>
                                        </w:pPr>
                                        <w:r w:rsidRPr="007657CB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12"/>
                                          </w:rPr>
                                          <w:t>虛線內備供機器印錄用請勿填寫</w:t>
                                        </w:r>
                                      </w:p>
                                    </w:tc>
                                  </w:tr>
                                </w:tbl>
                                <w:p w14:paraId="4E125A0E" w14:textId="77777777" w:rsidR="00DD6EAF" w:rsidRDefault="00DD6EAF" w:rsidP="008654F2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640" w:type="dxa"/>
                                  <w:gridSpan w:val="2"/>
                                  <w:tcBorders>
                                    <w:left w:val="dashSmallGap" w:sz="8" w:space="0" w:color="auto"/>
                                    <w:bottom w:val="single" w:sz="4" w:space="0" w:color="auto"/>
                                  </w:tcBorders>
                                </w:tcPr>
                                <w:p w14:paraId="31159B43" w14:textId="77777777" w:rsidR="00DD6EAF" w:rsidRPr="007657CB" w:rsidRDefault="00DD6EAF" w:rsidP="008654F2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◎寄款人請注意背面說明</w:t>
                                  </w:r>
                                </w:p>
                                <w:p w14:paraId="24F21A74" w14:textId="77777777" w:rsidR="00DD6EAF" w:rsidRPr="007657CB" w:rsidRDefault="00DD6EAF" w:rsidP="008654F2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◎本收據由電腦印錄請勿填寫</w:t>
                                  </w:r>
                                </w:p>
                              </w:tc>
                            </w:tr>
                            <w:tr w:rsidR="00DD6EAF" w14:paraId="7E14D95A" w14:textId="77777777" w:rsidTr="008654F2">
                              <w:trPr>
                                <w:cantSplit/>
                                <w:trHeight w:val="172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16553213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0" w:type="dxa"/>
                                  <w:gridSpan w:val="2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bottom w:val="single" w:sz="4" w:space="0" w:color="auto"/>
                                  </w:tcBorders>
                                </w:tcPr>
                                <w:p w14:paraId="5D6EC8A9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2600" w:id="-938828032"/>
                                    </w:rPr>
                                    <w:t>郵政劃撥儲金存款收</w:t>
                                  </w: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3"/>
                                      <w:kern w:val="0"/>
                                      <w:sz w:val="20"/>
                                      <w:szCs w:val="20"/>
                                      <w:fitText w:val="2600" w:id="-938828032"/>
                                    </w:rPr>
                                    <w:t>據</w:t>
                                  </w:r>
                                </w:p>
                              </w:tc>
                            </w:tr>
                            <w:tr w:rsidR="00DD6EAF" w14:paraId="7B6437DD" w14:textId="77777777" w:rsidTr="008654F2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00E3495C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82050C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收</w:t>
                                  </w:r>
                                </w:p>
                                <w:p w14:paraId="590860CB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款</w:t>
                                  </w:r>
                                </w:p>
                                <w:p w14:paraId="3176435F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帳</w:t>
                                  </w:r>
                                </w:p>
                                <w:p w14:paraId="210359CC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號</w:t>
                                  </w:r>
                                </w:p>
                                <w:p w14:paraId="1898A920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戶</w:t>
                                  </w:r>
                                </w:p>
                                <w:p w14:paraId="339CE513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50CE970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D6EAF" w14:paraId="4E56CA75" w14:textId="77777777" w:rsidTr="008654F2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4EC012BE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9BEDCC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存</w:t>
                                  </w:r>
                                </w:p>
                                <w:p w14:paraId="2DFE7EBB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款</w:t>
                                  </w:r>
                                </w:p>
                                <w:p w14:paraId="17509AB0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金</w:t>
                                  </w:r>
                                </w:p>
                                <w:p w14:paraId="0A4B01BF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A8EAB83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D6EAF" w14:paraId="47F2C623" w14:textId="77777777" w:rsidTr="008654F2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72A1CCBB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382728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電</w:t>
                                  </w:r>
                                </w:p>
                                <w:p w14:paraId="394301B9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腦</w:t>
                                  </w:r>
                                </w:p>
                                <w:p w14:paraId="5AA5E807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記</w:t>
                                  </w:r>
                                </w:p>
                                <w:p w14:paraId="29C33BDF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錄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1DC9FFF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D6EAF" w14:paraId="11134B9F" w14:textId="77777777" w:rsidTr="008654F2">
                              <w:trPr>
                                <w:cantSplit/>
                                <w:trHeight w:hRule="exact" w:val="1714"/>
                              </w:trPr>
                              <w:tc>
                                <w:tcPr>
                                  <w:tcW w:w="7828" w:type="dxa"/>
                                  <w:vMerge/>
                                  <w:tcBorders>
                                    <w:right w:val="dashSmallGap" w:sz="8" w:space="0" w:color="auto"/>
                                  </w:tcBorders>
                                </w:tcPr>
                                <w:p w14:paraId="47A81803" w14:textId="77777777" w:rsidR="00DD6EAF" w:rsidRDefault="00DD6EAF" w:rsidP="008654F2">
                                  <w:pPr>
                                    <w:spacing w:line="240" w:lineRule="exact"/>
                                    <w:rPr>
                                      <w:rFonts w:ascii="新細明體" w:hAnsi="新細明體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auto"/>
                                    <w:left w:val="dashSmallGap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AE0921" w14:textId="77777777" w:rsidR="00DD6EAF" w:rsidRPr="007657CB" w:rsidRDefault="00DD6EAF" w:rsidP="008654F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</w:rPr>
                                    <w:t>經辦局收款戮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DA0E8E4" w14:textId="77777777" w:rsidR="00DD6EAF" w:rsidRPr="007657CB" w:rsidRDefault="00DD6EAF" w:rsidP="008654F2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48CF9B" w14:textId="77777777" w:rsidR="00DD6EAF" w:rsidRDefault="00DD6EAF" w:rsidP="00DD6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FA6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0;width:560.5pt;height:25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4eDCwIAABUEAAAOAAAAZHJzL2Uyb0RvYy54bWysU9tu2zAMfR+wfxD0vjhOkzY14hRbuwwD&#13;&#10;ugvQ7QNkWY6FyaJGKbGzry8lp2l2exmmB0EUqUPy8Gh1M3SG7RV6Dbbk+WTKmbISam23Jf/6ZfNq&#13;&#10;yZkPwtbCgFUlPyjPb9YvX6x6V6gZtGBqhYxArC96V/I2BFdkmZet6oSfgFOWnA1gJwKZuM1qFD2h&#13;&#10;dyabTaeXWQ9YOwSpvKfbu9HJ1wm/aZQMn5rGq8BMyam2kHZMexX3bL0SxRaFa7U8liH+oYpOaEtJ&#13;&#10;T1B3Igi2Q/0bVKclgocmTCR0GTSNlir1QN3k01+6eWiFU6kXIse7E03+/8HKj/sH9xlZGN7AQANM&#13;&#10;TXh3D/KbJ26y3vniGBM59YWP0VX/AWqaptgFSC+GBrvYPjXECIaYPpzYVUNgki6v8nx5sSCXJN/F&#13;&#10;bH6ZzxL/mSienjv04Z2CjsVDyZHGl+DF/t6HWI4onkJiNg9G1xttTDJwW90aZHtBo96kFadLT34K&#13;&#10;M5b1Jb9ezBZjq3+FmKb1J4hOB9Ks0V3Jl6cgUbRK1G9tnRQVhDbjmfIbeyQycjeyGIZqoMBIaAX1&#13;&#10;gShFGLVJf4kOLeAPznrSZcn9951AxZl5b2nw1/l8HoWcjPniijhkeO6pzj3CSoIqeeBsPN6GUfw7&#13;&#10;h3rbUqZx4hZe0ygbnUh+rupYN2kvEXn8J1Hc53aKev7N60cAAAD//wMAUEsDBBQABgAIAAAAIQA4&#13;&#10;QS3k4QAAAA4BAAAPAAAAZHJzL2Rvd25yZXYueG1sTI/dSsNAEIXvBd9hGcE7u/khRdNsiloEEaHY&#13;&#10;9AG22TEbzc6G7LaNb+/0Sm8GPs7MmXOq9ewGccIp9J4UpIsEBFLrTU+dgn3zcncPIkRNRg+eUMEP&#13;&#10;BljX11eVLo0/0weedrETbEKh1ApsjGMpZWgtOh0WfkRi7dNPTkfGqZNm0mc2d4PMkmQpne6JP1g9&#13;&#10;4rPF9nt3dAo2X/l2T701bsxf35rmfS628kmp25t5s+LxuAIRcY5/F3DpwPmh5mAHfyQTxMCcPxS8&#13;&#10;qoBrXeRsmTAfFBRpmoGsK/m/Rv0LAAD//wMAUEsBAi0AFAAGAAgAAAAhALaDOJL+AAAA4QEAABMA&#13;&#10;AAAAAAAAAAAAAAAAAAAAAFtDb250ZW50X1R5cGVzXS54bWxQSwECLQAUAAYACAAAACEAOP0h/9YA&#13;&#10;AACUAQAACwAAAAAAAAAAAAAAAAAvAQAAX3JlbHMvLnJlbHNQSwECLQAUAAYACAAAACEA8UuHgwsC&#13;&#10;AAAVBAAADgAAAAAAAAAAAAAAAAAuAgAAZHJzL2Uyb0RvYy54bWxQSwECLQAUAAYACAAAACEAOEEt&#13;&#10;5OEAAAAOAQAADwAAAAAAAAAAAAAAAABlBAAAZHJzL2Rvd25yZXYueG1sUEsFBgAAAAAEAAQA8wAA&#13;&#10;AHMFAAAAAA==&#13;&#10;">
                <v:path arrowok="t"/>
                <v:textbox>
                  <w:txbxContent>
                    <w:tbl>
                      <w:tblPr>
                        <w:tblW w:w="1146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28"/>
                        <w:gridCol w:w="711"/>
                        <w:gridCol w:w="2929"/>
                      </w:tblGrid>
                      <w:tr w:rsidR="00DD6EAF" w14:paraId="76EDA80F" w14:textId="77777777" w:rsidTr="008654F2">
                        <w:trPr>
                          <w:cantSplit/>
                          <w:trHeight w:val="368"/>
                        </w:trPr>
                        <w:tc>
                          <w:tcPr>
                            <w:tcW w:w="7828" w:type="dxa"/>
                            <w:vMerge w:val="restart"/>
                            <w:tcBorders>
                              <w:right w:val="dashSmallGap" w:sz="8" w:space="0" w:color="auto"/>
                            </w:tcBorders>
                          </w:tcPr>
                          <w:p w14:paraId="4201B7F4" w14:textId="77777777" w:rsidR="00DD6EAF" w:rsidRPr="007657CB" w:rsidRDefault="00DD6EAF" w:rsidP="00982F76">
                            <w:pPr>
                              <w:spacing w:line="240" w:lineRule="exact"/>
                              <w:ind w:firstLineChars="1000" w:firstLine="2000"/>
                              <w:rPr>
                                <w:color w:val="FF0000"/>
                                <w:sz w:val="20"/>
                              </w:rPr>
                            </w:pPr>
                            <w:r w:rsidRPr="007657CB">
                              <w:rPr>
                                <w:rFonts w:ascii="新細明體" w:hAnsi="新細明體" w:hint="eastAsia"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郵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政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劃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撥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儲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金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存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款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 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單</w:t>
                            </w:r>
                            <w:r w:rsidRPr="007657C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0"/>
                              <w:gridCol w:w="428"/>
                              <w:gridCol w:w="428"/>
                              <w:gridCol w:w="428"/>
                              <w:gridCol w:w="429"/>
                              <w:gridCol w:w="428"/>
                              <w:gridCol w:w="428"/>
                              <w:gridCol w:w="207"/>
                              <w:gridCol w:w="221"/>
                              <w:gridCol w:w="169"/>
                              <w:gridCol w:w="260"/>
                              <w:gridCol w:w="650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DD6EAF" w:rsidRPr="007657CB" w14:paraId="10E83A93" w14:textId="77777777" w:rsidTr="008654F2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260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56FAE315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帳</w:t>
                                  </w:r>
                                </w:p>
                                <w:p w14:paraId="71E6757E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  <w:p w14:paraId="31364CF3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0B32C898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646192E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A40C8C3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6262AC84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7E812F52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D016828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059AAC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440BB803" w14:textId="77777777" w:rsidR="00DD6EAF" w:rsidRPr="007657CB" w:rsidRDefault="00DD6EAF" w:rsidP="008654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pacing w:val="-1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14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vMerge w:val="restart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</w:tcPr>
                                <w:p w14:paraId="109F2AC7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金 額</w:t>
                                  </w:r>
                                </w:p>
                                <w:p w14:paraId="4538C60C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4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4"/>
                                      <w:sz w:val="20"/>
                                    </w:rPr>
                                    <w:t>新台幣</w:t>
                                  </w:r>
                                </w:p>
                                <w:p w14:paraId="2E128537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14"/>
                                      <w:sz w:val="18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-14"/>
                                      <w:sz w:val="18"/>
                                    </w:rPr>
                                    <w:t>(小寫)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178D5411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仟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23DED5C9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6BC500B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71578F88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萬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472A56EE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仟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E55D256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7D72F9F7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EC78EF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  <w:tr w:rsidR="00DD6EAF" w:rsidRPr="007657CB" w14:paraId="7D531BF4" w14:textId="77777777" w:rsidTr="008654F2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260" w:type="dxa"/>
                                  <w:vMerge/>
                                  <w:tcBorders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</w:tcPr>
                                <w:p w14:paraId="381BD36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</w:tcPr>
                                <w:p w14:paraId="1E89BA29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24B7830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2F2A45A3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03BE4A7F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363C9A2B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4DF327A8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gridSpan w:val="2"/>
                                  <w:vMerge/>
                                  <w:tcBorders>
                                    <w:left w:val="dashSmallGap" w:sz="8" w:space="0" w:color="auto"/>
                                    <w:right w:val="single" w:sz="4" w:space="0" w:color="auto"/>
                                  </w:tcBorders>
                                </w:tcPr>
                                <w:p w14:paraId="04452F2D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gridSpan w:val="2"/>
                                  <w:vMerge/>
                                  <w:tcBorders>
                                    <w:left w:val="dashSmallGap" w:sz="8" w:space="0" w:color="auto"/>
                                    <w:right w:val="dashSmallGap" w:sz="8" w:space="0" w:color="auto"/>
                                  </w:tcBorders>
                                </w:tcPr>
                                <w:p w14:paraId="6D2F8E5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vMerge/>
                                  <w:tcBorders>
                                    <w:left w:val="dashSmallGap" w:sz="8" w:space="0" w:color="auto"/>
                                  </w:tcBorders>
                                </w:tcPr>
                                <w:p w14:paraId="547473E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128F25BC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18A75559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6681E5B6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205661AB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2CED9BD6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32803BDB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</w:tcBorders>
                                  <w:vAlign w:val="center"/>
                                </w:tcPr>
                                <w:p w14:paraId="7C851599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89A9502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575C0095" w14:textId="77777777" w:rsidTr="008654F2">
                              <w:trPr>
                                <w:cantSplit/>
                                <w:trHeight w:val="154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7864629D" w14:textId="77777777" w:rsidR="00DD6EAF" w:rsidRPr="007657CB" w:rsidRDefault="00DD6EAF" w:rsidP="008654F2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8"/>
                                    </w:rPr>
                                    <w:t>通 訊 欄</w:t>
                                  </w: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pacing w:val="6"/>
                                      <w:sz w:val="16"/>
                                    </w:rPr>
                                    <w:t>(限與本次存款有關事項)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E280E5B" w14:textId="77777777" w:rsidR="00DD6EAF" w:rsidRPr="007657CB" w:rsidRDefault="00DD6EAF" w:rsidP="008654F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戶</w:t>
                                  </w:r>
                                </w:p>
                                <w:p w14:paraId="21BB9380" w14:textId="77777777" w:rsidR="00DD6EAF" w:rsidRPr="007657CB" w:rsidRDefault="00DD6EAF" w:rsidP="008654F2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086" w:type="dxa"/>
                                  <w:gridSpan w:val="10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165231" w14:textId="77777777" w:rsidR="00DD6EAF" w:rsidRPr="00D72247" w:rsidRDefault="00181A84" w:rsidP="00D72247">
                                  <w:pPr>
                                    <w:jc w:val="center"/>
                                    <w:rPr>
                                      <w:rFonts w:ascii="標楷體" w:eastAsia="DengXian" w:hAnsi="標楷體"/>
                                      <w:b/>
                                      <w:w w:val="7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台灣政治學會</w:t>
                                  </w:r>
                                  <w:r w:rsidR="00556E5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包正豪</w:t>
                                  </w:r>
                                </w:p>
                              </w:tc>
                            </w:tr>
                            <w:tr w:rsidR="00DD6EAF" w:rsidRPr="007657CB" w14:paraId="15163891" w14:textId="77777777" w:rsidTr="001E3AA8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 w:val="restart"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7F8F4BB6" w14:textId="77777777" w:rsidR="00DD6EAF" w:rsidRPr="00D14D4A" w:rsidRDefault="00DD6EAF" w:rsidP="001E3AA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匯款用途◎</w:t>
                                  </w:r>
                                </w:p>
                                <w:p w14:paraId="3758816D" w14:textId="77777777" w:rsidR="00DD6EAF" w:rsidRPr="00D14D4A" w:rsidRDefault="00DD6EAF" w:rsidP="001E3AA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60" w:lineRule="exact"/>
                                    <w:ind w:left="476" w:hanging="357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捐款贊助（如有指定</w:t>
                                  </w:r>
                                  <w:r w:rsid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用途</w:t>
                                  </w: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，請註明。）</w:t>
                                  </w:r>
                                </w:p>
                                <w:p w14:paraId="5969F342" w14:textId="77777777" w:rsidR="00DD6EAF" w:rsidRPr="00D14D4A" w:rsidRDefault="00DD6EAF" w:rsidP="001E3AA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60" w:lineRule="exact"/>
                                    <w:ind w:left="476" w:hanging="357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會員會費</w:t>
                                  </w:r>
                                </w:p>
                                <w:p w14:paraId="50A621D0" w14:textId="77777777" w:rsidR="00DD6EAF" w:rsidRPr="00D14D4A" w:rsidRDefault="00D14D4A" w:rsidP="001E3AA8">
                                  <w:pPr>
                                    <w:spacing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您的</w:t>
                                  </w:r>
                                  <w:r w:rsidR="00DD6EAF" w:rsidRPr="00D14D4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</w:p>
                                <w:p w14:paraId="106C058D" w14:textId="77777777" w:rsidR="00490D8E" w:rsidRDefault="00490D8E" w:rsidP="001E3AA8">
                                  <w:pPr>
                                    <w:spacing w:line="260" w:lineRule="exact"/>
                                    <w:suppressOverlap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連絡電話:</w:t>
                                  </w:r>
                                </w:p>
                                <w:p w14:paraId="1B1DB5A9" w14:textId="77777777" w:rsidR="00DD6EAF" w:rsidRPr="00D14D4A" w:rsidRDefault="00D14D4A" w:rsidP="001E3AA8">
                                  <w:pPr>
                                    <w:spacing w:line="260" w:lineRule="exact"/>
                                    <w:suppressOverlap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  <w:p w14:paraId="5DCEDA27" w14:textId="77777777" w:rsidR="001E3AA8" w:rsidRDefault="00D14D4A" w:rsidP="001E3AA8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4D4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台灣政治學會</w:t>
                                  </w:r>
                                </w:p>
                                <w:p w14:paraId="6393E820" w14:textId="77777777" w:rsidR="00556E54" w:rsidRDefault="001E3AA8" w:rsidP="001E3AA8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會址：</w:t>
                                  </w:r>
                                  <w:r w:rsidR="00556E54" w:rsidRPr="00556E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251301</w:t>
                                  </w:r>
                                </w:p>
                                <w:p w14:paraId="3C3D0B49" w14:textId="77777777" w:rsidR="00556E54" w:rsidRDefault="00556E54" w:rsidP="001E3AA8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6E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新北市淡水區英專路</w:t>
                                  </w:r>
                                  <w:r w:rsidRPr="00556E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151</w:t>
                                  </w:r>
                                  <w:r w:rsidRPr="00556E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 w:rsidRPr="00556E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CE6CC6F" w14:textId="77777777" w:rsidR="00556E54" w:rsidRDefault="00556E54" w:rsidP="001E3AA8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6E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淡江大學全球政經學系</w:t>
                                  </w:r>
                                </w:p>
                                <w:p w14:paraId="0D3D7ACB" w14:textId="77777777" w:rsidR="000241B9" w:rsidRDefault="00556E54" w:rsidP="00490D8E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56E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驚聲大樓</w:t>
                                  </w:r>
                                  <w:r w:rsidRPr="00556E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T1105</w:t>
                                  </w:r>
                                  <w:r w:rsidRPr="00556E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  <w:p w14:paraId="0A9C87A1" w14:textId="77777777" w:rsidR="00556E54" w:rsidRPr="00D72247" w:rsidRDefault="00556E54" w:rsidP="00490D8E">
                                  <w:pPr>
                                    <w:spacing w:line="260" w:lineRule="exact"/>
                                    <w:jc w:val="both"/>
                                    <w:rPr>
                                      <w:rFonts w:eastAsia="SimSun"/>
                                      <w:sz w:val="20"/>
                                      <w:szCs w:val="20"/>
                                    </w:rPr>
                                  </w:pPr>
                                  <w:r w:rsidRPr="00556E54">
                                    <w:rPr>
                                      <w:rFonts w:eastAsia="SimSun"/>
                                      <w:sz w:val="20"/>
                                      <w:szCs w:val="20"/>
                                    </w:rPr>
                                    <w:t>Email</w:t>
                                  </w:r>
                                  <w:r>
                                    <w:rPr>
                                      <w:rFonts w:eastAsia="SimSun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556E54">
                                    <w:rPr>
                                      <w:rFonts w:eastAsia="SimSun"/>
                                      <w:sz w:val="20"/>
                                      <w:szCs w:val="20"/>
                                    </w:rPr>
                                    <w:t>tpsa1994@gmail.com</w:t>
                                  </w:r>
                                </w:p>
                                <w:p w14:paraId="320BE2B6" w14:textId="77777777" w:rsidR="00DD6EAF" w:rsidRPr="00490D8E" w:rsidRDefault="00D14D4A" w:rsidP="00490D8E">
                                  <w:pPr>
                                    <w:spacing w:line="260" w:lineRule="exac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2247">
                                    <w:rPr>
                                      <w:sz w:val="20"/>
                                      <w:szCs w:val="20"/>
                                    </w:rPr>
                                    <w:t>統一編號：</w:t>
                                  </w:r>
                                  <w:r w:rsidRPr="00D72247">
                                    <w:rPr>
                                      <w:sz w:val="20"/>
                                      <w:szCs w:val="20"/>
                                    </w:rPr>
                                    <w:t>14302890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D0534F0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6" w:type="dxa"/>
                                  <w:gridSpan w:val="10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BCCA658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524776D2" w14:textId="77777777" w:rsidTr="008654F2">
                              <w:trPr>
                                <w:cantSplit/>
                                <w:trHeight w:val="156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084C7CE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gridSpan w:val="8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0F1D4FE" w14:textId="77777777" w:rsidR="00DD6EAF" w:rsidRPr="007657CB" w:rsidRDefault="00DD6EAF" w:rsidP="008654F2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寄　款　人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8850616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經辦局收款戮</w:t>
                                  </w:r>
                                </w:p>
                              </w:tc>
                            </w:tr>
                            <w:tr w:rsidR="00DD6EAF" w:rsidRPr="007657CB" w14:paraId="67B13A11" w14:textId="77777777" w:rsidTr="008654F2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AA647A8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817CB0C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姓</w:t>
                                  </w:r>
                                </w:p>
                                <w:p w14:paraId="43D59574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gridSpan w:val="6"/>
                                  <w:vAlign w:val="center"/>
                                </w:tcPr>
                                <w:p w14:paraId="73D353FC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0D49EA61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151F343A" w14:textId="77777777" w:rsidTr="008654F2">
                              <w:trPr>
                                <w:cantSplit/>
                                <w:trHeight w:val="1242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150D8C2C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3C74056" w14:textId="77777777" w:rsidR="00DD6EAF" w:rsidRPr="007657CB" w:rsidRDefault="00DD6EAF" w:rsidP="008654F2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通訊處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gridSpan w:val="6"/>
                                </w:tcPr>
                                <w:p w14:paraId="4DFC009A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7AFFA39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1769D722" w14:textId="77777777" w:rsidTr="008654F2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right w:val="single" w:sz="12" w:space="0" w:color="auto"/>
                                  </w:tcBorders>
                                </w:tcPr>
                                <w:p w14:paraId="69234E8A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A88EA30" w14:textId="77777777" w:rsidR="00DD6EAF" w:rsidRPr="007657CB" w:rsidRDefault="00DD6EAF" w:rsidP="008654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gridSpan w:val="6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418CF60D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2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2"/>
                                    </w:rPr>
                                    <w:t xml:space="preserve">(日) </w:t>
                                  </w:r>
                                </w:p>
                                <w:p w14:paraId="57C8168E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2"/>
                                    </w:rPr>
                                    <w:t>(夜)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gridSpan w:val="4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2162A84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1C25544D" w14:textId="77777777" w:rsidTr="008654F2">
                              <w:trPr>
                                <w:cantSplit/>
                                <w:trHeight w:val="1305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bottom w:val="single" w:sz="4" w:space="0" w:color="auto"/>
                                    <w:right w:val="dashSmallGap" w:sz="8" w:space="0" w:color="auto"/>
                                  </w:tcBorders>
                                </w:tcPr>
                                <w:p w14:paraId="526EEA46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6" w:type="dxa"/>
                                  <w:gridSpan w:val="12"/>
                                  <w:tcBorders>
                                    <w:top w:val="single" w:sz="12" w:space="0" w:color="auto"/>
                                    <w:left w:val="dashSmallGap" w:sz="8" w:space="0" w:color="auto"/>
                                    <w:bottom w:val="dashSmallGap" w:sz="8" w:space="0" w:color="auto"/>
                                    <w:right w:val="dashSmallGap" w:sz="8" w:space="0" w:color="auto"/>
                                  </w:tcBorders>
                                </w:tcPr>
                                <w:p w14:paraId="041E5EBE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D6EAF" w:rsidRPr="007657CB" w14:paraId="5A035CF7" w14:textId="77777777" w:rsidTr="008654F2">
                              <w:trPr>
                                <w:cantSplit/>
                                <w:trHeight w:hRule="exact" w:val="342"/>
                              </w:trPr>
                              <w:tc>
                                <w:tcPr>
                                  <w:tcW w:w="3036" w:type="dxa"/>
                                  <w:gridSpan w:val="8"/>
                                  <w:vMerge/>
                                  <w:tcBorders>
                                    <w:left w:val="dashSmallGap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5F1FC711" w14:textId="77777777" w:rsidR="00DD6EAF" w:rsidRPr="007657CB" w:rsidRDefault="00DD6EAF" w:rsidP="008654F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6" w:type="dxa"/>
                                  <w:gridSpan w:val="12"/>
                                  <w:tcBorders>
                                    <w:top w:val="dashSmallGap" w:sz="8" w:space="0" w:color="auto"/>
                                    <w:left w:val="single" w:sz="12" w:space="0" w:color="auto"/>
                                    <w:bottom w:val="dashSmallGap" w:sz="8" w:space="0" w:color="auto"/>
                                  </w:tcBorders>
                                </w:tcPr>
                                <w:p w14:paraId="6124C0BF" w14:textId="77777777" w:rsidR="00DD6EAF" w:rsidRPr="007657CB" w:rsidRDefault="00DD6EAF" w:rsidP="008654F2">
                                  <w:pPr>
                                    <w:spacing w:line="1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  <w:sz w:val="12"/>
                                    </w:rPr>
                                  </w:pPr>
                                  <w:r w:rsidRPr="007657C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2"/>
                                    </w:rPr>
                                    <w:t>虛線內備供機器印錄用請勿填寫</w:t>
                                  </w:r>
                                </w:p>
                              </w:tc>
                            </w:tr>
                          </w:tbl>
                          <w:p w14:paraId="4E125A0E" w14:textId="77777777" w:rsidR="00DD6EAF" w:rsidRDefault="00DD6EAF" w:rsidP="008654F2">
                            <w:pPr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3640" w:type="dxa"/>
                            <w:gridSpan w:val="2"/>
                            <w:tcBorders>
                              <w:left w:val="dashSmallGap" w:sz="8" w:space="0" w:color="auto"/>
                              <w:bottom w:val="single" w:sz="4" w:space="0" w:color="auto"/>
                            </w:tcBorders>
                          </w:tcPr>
                          <w:p w14:paraId="31159B43" w14:textId="77777777" w:rsidR="00DD6EAF" w:rsidRPr="007657CB" w:rsidRDefault="00DD6EAF" w:rsidP="008654F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◎寄款人請注意背面說明</w:t>
                            </w:r>
                          </w:p>
                          <w:p w14:paraId="24F21A74" w14:textId="77777777" w:rsidR="00DD6EAF" w:rsidRPr="007657CB" w:rsidRDefault="00DD6EAF" w:rsidP="008654F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◎本收據由電腦印錄請勿填寫</w:t>
                            </w:r>
                          </w:p>
                        </w:tc>
                      </w:tr>
                      <w:tr w:rsidR="00DD6EAF" w14:paraId="7E14D95A" w14:textId="77777777" w:rsidTr="008654F2">
                        <w:trPr>
                          <w:cantSplit/>
                          <w:trHeight w:val="172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16553213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0" w:type="dxa"/>
                            <w:gridSpan w:val="2"/>
                            <w:tcBorders>
                              <w:top w:val="single" w:sz="4" w:space="0" w:color="auto"/>
                              <w:left w:val="dashSmallGap" w:sz="8" w:space="0" w:color="auto"/>
                              <w:bottom w:val="single" w:sz="4" w:space="0" w:color="auto"/>
                            </w:tcBorders>
                          </w:tcPr>
                          <w:p w14:paraId="5D6EC8A9" w14:textId="77777777" w:rsidR="00DD6EAF" w:rsidRPr="007657CB" w:rsidRDefault="00DD6EAF" w:rsidP="008654F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14D4A">
                              <w:rPr>
                                <w:rFonts w:ascii="標楷體" w:eastAsia="標楷體" w:hAnsi="標楷體" w:hint="eastAsia"/>
                                <w:color w:val="FF0000"/>
                                <w:spacing w:val="33"/>
                                <w:kern w:val="0"/>
                                <w:sz w:val="20"/>
                                <w:szCs w:val="20"/>
                                <w:fitText w:val="2600" w:id="-938828032"/>
                              </w:rPr>
                              <w:t>郵政劃撥儲金存款收</w:t>
                            </w:r>
                            <w:r w:rsidRPr="00D14D4A">
                              <w:rPr>
                                <w:rFonts w:ascii="標楷體" w:eastAsia="標楷體" w:hAnsi="標楷體" w:hint="eastAsia"/>
                                <w:color w:val="FF0000"/>
                                <w:spacing w:val="3"/>
                                <w:kern w:val="0"/>
                                <w:sz w:val="20"/>
                                <w:szCs w:val="20"/>
                                <w:fitText w:val="2600" w:id="-938828032"/>
                              </w:rPr>
                              <w:t>據</w:t>
                            </w:r>
                          </w:p>
                        </w:tc>
                      </w:tr>
                      <w:tr w:rsidR="00DD6EAF" w14:paraId="7B6437DD" w14:textId="77777777" w:rsidTr="008654F2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00E3495C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dashSmallGap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82050C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收</w:t>
                            </w:r>
                          </w:p>
                          <w:p w14:paraId="590860CB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款</w:t>
                            </w:r>
                          </w:p>
                          <w:p w14:paraId="3176435F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帳</w:t>
                            </w:r>
                          </w:p>
                          <w:p w14:paraId="210359CC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號</w:t>
                            </w:r>
                          </w:p>
                          <w:p w14:paraId="1898A920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戶</w:t>
                            </w:r>
                          </w:p>
                          <w:p w14:paraId="339CE513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50CE970" w14:textId="77777777" w:rsidR="00DD6EAF" w:rsidRPr="007657CB" w:rsidRDefault="00DD6EAF" w:rsidP="008654F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</w:p>
                        </w:tc>
                      </w:tr>
                      <w:tr w:rsidR="00DD6EAF" w14:paraId="4E56CA75" w14:textId="77777777" w:rsidTr="008654F2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4EC012BE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dashSmallGap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9BEDCC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存</w:t>
                            </w:r>
                          </w:p>
                          <w:p w14:paraId="2DFE7EBB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款</w:t>
                            </w:r>
                          </w:p>
                          <w:p w14:paraId="17509AB0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金</w:t>
                            </w:r>
                          </w:p>
                          <w:p w14:paraId="0A4B01BF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A8EAB83" w14:textId="77777777" w:rsidR="00DD6EAF" w:rsidRPr="007657CB" w:rsidRDefault="00DD6EAF" w:rsidP="008654F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</w:p>
                        </w:tc>
                      </w:tr>
                      <w:tr w:rsidR="00DD6EAF" w14:paraId="47F2C623" w14:textId="77777777" w:rsidTr="008654F2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72A1CCBB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dashSmallGap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382728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電</w:t>
                            </w:r>
                          </w:p>
                          <w:p w14:paraId="394301B9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腦</w:t>
                            </w:r>
                          </w:p>
                          <w:p w14:paraId="5AA5E807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記</w:t>
                            </w:r>
                          </w:p>
                          <w:p w14:paraId="29C33BDF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錄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1DC9FFF" w14:textId="77777777" w:rsidR="00DD6EAF" w:rsidRPr="007657CB" w:rsidRDefault="00DD6EAF" w:rsidP="008654F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</w:p>
                        </w:tc>
                      </w:tr>
                      <w:tr w:rsidR="00DD6EAF" w14:paraId="11134B9F" w14:textId="77777777" w:rsidTr="008654F2">
                        <w:trPr>
                          <w:cantSplit/>
                          <w:trHeight w:hRule="exact" w:val="1714"/>
                        </w:trPr>
                        <w:tc>
                          <w:tcPr>
                            <w:tcW w:w="7828" w:type="dxa"/>
                            <w:vMerge/>
                            <w:tcBorders>
                              <w:right w:val="dashSmallGap" w:sz="8" w:space="0" w:color="auto"/>
                            </w:tcBorders>
                          </w:tcPr>
                          <w:p w14:paraId="47A81803" w14:textId="77777777" w:rsidR="00DD6EAF" w:rsidRDefault="00DD6EAF" w:rsidP="008654F2">
                            <w:pPr>
                              <w:spacing w:line="240" w:lineRule="exact"/>
                              <w:rPr>
                                <w:rFonts w:ascii="新細明體" w:hAnsi="新細明體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auto"/>
                              <w:left w:val="dashSmallGap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AE0921" w14:textId="77777777" w:rsidR="00DD6EAF" w:rsidRPr="007657CB" w:rsidRDefault="00DD6EAF" w:rsidP="008654F2">
                            <w:pPr>
                              <w:spacing w:line="18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  <w:r w:rsidRPr="007657CB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</w:rPr>
                              <w:t>經辦局收款戮</w:t>
                            </w:r>
                          </w:p>
                        </w:tc>
                        <w:tc>
                          <w:tcPr>
                            <w:tcW w:w="29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DA0E8E4" w14:textId="77777777" w:rsidR="00DD6EAF" w:rsidRPr="007657CB" w:rsidRDefault="00DD6EAF" w:rsidP="008654F2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C48CF9B" w14:textId="77777777" w:rsidR="00DD6EAF" w:rsidRDefault="00DD6EAF" w:rsidP="00DD6EAF"/>
                  </w:txbxContent>
                </v:textbox>
              </v:shape>
            </w:pict>
          </mc:Fallback>
        </mc:AlternateContent>
      </w:r>
    </w:p>
    <w:p w14:paraId="22B4E871" w14:textId="77777777" w:rsidR="00982F76" w:rsidRDefault="00982F76"/>
    <w:p w14:paraId="11460B0C" w14:textId="77777777" w:rsidR="00982F76" w:rsidRDefault="00982F76"/>
    <w:p w14:paraId="47229696" w14:textId="77777777" w:rsidR="00982F76" w:rsidRDefault="00982F76"/>
    <w:p w14:paraId="14F7E06C" w14:textId="77777777" w:rsidR="00982F76" w:rsidRDefault="00982F76"/>
    <w:p w14:paraId="0469403E" w14:textId="77777777" w:rsidR="00982F76" w:rsidRDefault="00982F76"/>
    <w:p w14:paraId="54D2360E" w14:textId="77777777" w:rsidR="00982F76" w:rsidRDefault="00982F76"/>
    <w:p w14:paraId="1F70A562" w14:textId="77777777" w:rsidR="00982F76" w:rsidRDefault="00982F76"/>
    <w:p w14:paraId="3F856277" w14:textId="77777777" w:rsidR="00982F76" w:rsidRDefault="00982F76"/>
    <w:p w14:paraId="7B1F3C1B" w14:textId="77777777" w:rsidR="00982F76" w:rsidRDefault="00982F76"/>
    <w:p w14:paraId="7851BF95" w14:textId="77777777" w:rsidR="00982F76" w:rsidRPr="00982F76" w:rsidRDefault="00982F76"/>
    <w:sectPr w:rsidR="00982F76" w:rsidRPr="00982F76" w:rsidSect="00DD6EA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EC1B" w14:textId="77777777" w:rsidR="00335A52" w:rsidRDefault="00335A52" w:rsidP="001E3AA8">
      <w:r>
        <w:separator/>
      </w:r>
    </w:p>
  </w:endnote>
  <w:endnote w:type="continuationSeparator" w:id="0">
    <w:p w14:paraId="41055A7D" w14:textId="77777777" w:rsidR="00335A52" w:rsidRDefault="00335A52" w:rsidP="001E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altName w:val="Microsoft JhengHei"/>
    <w:panose1 w:val="020B0604020202020204"/>
    <w:charset w:val="88"/>
    <w:family w:val="script"/>
    <w:pitch w:val="fixed"/>
    <w:sig w:usb0="00000000" w:usb1="28091800" w:usb2="00000016" w:usb3="00000000" w:csb0="00100000" w:csb1="00000000"/>
  </w:font>
  <w:font w:name="標楷體">
    <w:altName w:val="Microsoft JhengHei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A821" w14:textId="77777777" w:rsidR="00335A52" w:rsidRDefault="00335A52" w:rsidP="001E3AA8">
      <w:r>
        <w:separator/>
      </w:r>
    </w:p>
  </w:footnote>
  <w:footnote w:type="continuationSeparator" w:id="0">
    <w:p w14:paraId="34E4DF5F" w14:textId="77777777" w:rsidR="00335A52" w:rsidRDefault="00335A52" w:rsidP="001E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25A"/>
    <w:multiLevelType w:val="hybridMultilevel"/>
    <w:tmpl w:val="3D788D7C"/>
    <w:lvl w:ilvl="0" w:tplc="DD3CE2C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E848E1"/>
    <w:multiLevelType w:val="hybridMultilevel"/>
    <w:tmpl w:val="1E56420A"/>
    <w:lvl w:ilvl="0" w:tplc="94D0821E">
      <w:start w:val="2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 w16cid:durableId="697320504">
    <w:abstractNumId w:val="0"/>
  </w:num>
  <w:num w:numId="2" w16cid:durableId="175867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AF"/>
    <w:rsid w:val="00011165"/>
    <w:rsid w:val="000241B9"/>
    <w:rsid w:val="000846E7"/>
    <w:rsid w:val="000C0E6E"/>
    <w:rsid w:val="00167071"/>
    <w:rsid w:val="00177B18"/>
    <w:rsid w:val="00181A84"/>
    <w:rsid w:val="001E3AA8"/>
    <w:rsid w:val="002227CA"/>
    <w:rsid w:val="00292F17"/>
    <w:rsid w:val="00335A52"/>
    <w:rsid w:val="003C5AAD"/>
    <w:rsid w:val="003C7A2B"/>
    <w:rsid w:val="003F5ACB"/>
    <w:rsid w:val="00482609"/>
    <w:rsid w:val="00490D8E"/>
    <w:rsid w:val="004C372A"/>
    <w:rsid w:val="004E122A"/>
    <w:rsid w:val="005138AE"/>
    <w:rsid w:val="00556E54"/>
    <w:rsid w:val="00586BA0"/>
    <w:rsid w:val="006B56EA"/>
    <w:rsid w:val="007A052F"/>
    <w:rsid w:val="007C6941"/>
    <w:rsid w:val="008654F2"/>
    <w:rsid w:val="00982F76"/>
    <w:rsid w:val="00A20DCF"/>
    <w:rsid w:val="00AA71B7"/>
    <w:rsid w:val="00B2451E"/>
    <w:rsid w:val="00C443DE"/>
    <w:rsid w:val="00CC42F1"/>
    <w:rsid w:val="00D14D4A"/>
    <w:rsid w:val="00D72247"/>
    <w:rsid w:val="00DD6EAF"/>
    <w:rsid w:val="00DE3165"/>
    <w:rsid w:val="00E2326F"/>
    <w:rsid w:val="00E234D9"/>
    <w:rsid w:val="00E2560A"/>
    <w:rsid w:val="00EB70E2"/>
    <w:rsid w:val="00F5267C"/>
    <w:rsid w:val="00F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9E902"/>
  <w15:chartTrackingRefBased/>
  <w15:docId w15:val="{5FA28E40-BCF0-DF40-9BAF-EDEF8A4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A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E3AA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E3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E3AA8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24</Characters>
  <Application>Microsoft Office Word</Application>
  <DocSecurity>0</DocSecurity>
  <Lines>12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siaekhong</dc:creator>
  <cp:keywords/>
  <cp:lastModifiedBy>sawa chen</cp:lastModifiedBy>
  <cp:revision>3</cp:revision>
  <cp:lastPrinted>2012-06-07T07:52:00Z</cp:lastPrinted>
  <dcterms:created xsi:type="dcterms:W3CDTF">2023-06-21T02:25:00Z</dcterms:created>
  <dcterms:modified xsi:type="dcterms:W3CDTF">2023-06-21T02:25:00Z</dcterms:modified>
</cp:coreProperties>
</file>