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4F" w:rsidRPr="001B6466" w:rsidRDefault="0094284F" w:rsidP="001B6466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B6466"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inline distT="0" distB="0" distL="0" distR="0" wp14:anchorId="3567417A" wp14:editId="5547AB9A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F" w:rsidRPr="001B6466" w:rsidRDefault="0094284F" w:rsidP="001B646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4284F" w:rsidRPr="001B6466" w:rsidRDefault="0094284F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B6466">
        <w:rPr>
          <w:rFonts w:ascii="Times New Roman" w:eastAsia="標楷體" w:hAnsi="Times New Roman" w:cs="Times New Roman"/>
          <w:b/>
          <w:sz w:val="28"/>
          <w:szCs w:val="28"/>
        </w:rPr>
        <w:t>台灣政治學會</w:t>
      </w:r>
      <w:r w:rsidRPr="001B6466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E75762" w:rsidRPr="001B6466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B6466">
        <w:rPr>
          <w:rFonts w:ascii="Times New Roman" w:eastAsia="標楷體" w:hAnsi="Times New Roman" w:cs="Times New Roman"/>
          <w:b/>
          <w:sz w:val="28"/>
          <w:szCs w:val="28"/>
        </w:rPr>
        <w:t>年政治學博碩士論文獎</w:t>
      </w:r>
    </w:p>
    <w:p w:rsidR="006F609B" w:rsidRPr="001B6466" w:rsidRDefault="0094284F" w:rsidP="001B646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CN"/>
        </w:rPr>
      </w:pPr>
      <w:r w:rsidRPr="001B6466">
        <w:rPr>
          <w:rFonts w:ascii="Times New Roman" w:eastAsia="標楷體" w:hAnsi="Times New Roman" w:cs="Times New Roman"/>
          <w:b/>
          <w:sz w:val="28"/>
          <w:szCs w:val="28"/>
          <w:lang w:eastAsia="zh-CN"/>
        </w:rPr>
        <w:t>申請表</w:t>
      </w:r>
    </w:p>
    <w:p w:rsidR="0094284F" w:rsidRPr="001B6466" w:rsidRDefault="0094284F" w:rsidP="001B6466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CN"/>
        </w:rPr>
      </w:pPr>
    </w:p>
    <w:p w:rsidR="0094284F" w:rsidRPr="001B6466" w:rsidRDefault="0094284F" w:rsidP="001B6466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CN"/>
        </w:rPr>
      </w:pPr>
      <w:r w:rsidRPr="001B6466">
        <w:rPr>
          <w:rFonts w:ascii="Times New Roman" w:eastAsia="標楷體" w:hAnsi="Times New Roman" w:cs="Times New Roman"/>
          <w:b/>
          <w:sz w:val="28"/>
          <w:szCs w:val="28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B6466" w:rsidRPr="001B6466" w:rsidTr="006B3436">
        <w:tc>
          <w:tcPr>
            <w:tcW w:w="8362" w:type="dxa"/>
          </w:tcPr>
          <w:p w:rsidR="001B6466" w:rsidRPr="001B6466" w:rsidRDefault="001B6466" w:rsidP="001B6466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</w:rPr>
              <w:t>獎項：</w:t>
            </w:r>
          </w:p>
          <w:p w:rsidR="001B6466" w:rsidRPr="001B6466" w:rsidRDefault="001B6466" w:rsidP="001B646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</w:rPr>
              <w:t>博士論文獎</w:t>
            </w:r>
            <w:r w:rsidRPr="001B64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</w:t>
            </w:r>
            <w:r w:rsidRPr="001B6466">
              <w:rPr>
                <w:rFonts w:ascii="標楷體" w:eastAsia="標楷體" w:hAnsi="標楷體" w:hint="eastAsia"/>
                <w:szCs w:val="24"/>
              </w:rPr>
              <w:t>□</w:t>
            </w:r>
            <w:r w:rsidRPr="001B64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B6466">
              <w:rPr>
                <w:rFonts w:ascii="Times New Roman" w:eastAsia="標楷體" w:hAnsi="Times New Roman" w:cs="Times New Roman"/>
                <w:sz w:val="28"/>
                <w:szCs w:val="28"/>
              </w:rPr>
              <w:t>碩士論文獎</w:t>
            </w:r>
          </w:p>
        </w:tc>
      </w:tr>
    </w:tbl>
    <w:p w:rsidR="0094284F" w:rsidRDefault="0094284F" w:rsidP="001B6466">
      <w:pPr>
        <w:snapToGrid w:val="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B6466" w:rsidRDefault="001B6466" w:rsidP="001B6466">
      <w:pPr>
        <w:snapToGrid w:val="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B6466" w:rsidRPr="001B6466" w:rsidRDefault="001B6466" w:rsidP="001B646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94284F" w:rsidRPr="001B6466" w:rsidRDefault="0094284F" w:rsidP="001B6466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CN"/>
        </w:rPr>
      </w:pPr>
      <w:r w:rsidRPr="001B6466">
        <w:rPr>
          <w:rFonts w:ascii="Times New Roman" w:eastAsia="標楷體" w:hAnsi="Times New Roman" w:cs="Times New Roman"/>
          <w:b/>
          <w:sz w:val="28"/>
          <w:szCs w:val="28"/>
          <w:lang w:eastAsia="zh-CN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1B6466" w:rsidTr="0094284F"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1B6466" w:rsidTr="0094284F"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1B6466" w:rsidTr="0094284F">
        <w:tc>
          <w:tcPr>
            <w:tcW w:w="8362" w:type="dxa"/>
            <w:gridSpan w:val="2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1B6466" w:rsidTr="0094284F">
        <w:tc>
          <w:tcPr>
            <w:tcW w:w="8362" w:type="dxa"/>
            <w:gridSpan w:val="2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1B6466" w:rsidTr="0094284F">
        <w:tc>
          <w:tcPr>
            <w:tcW w:w="8362" w:type="dxa"/>
            <w:gridSpan w:val="2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1B6466" w:rsidTr="0094284F"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1B6466" w:rsidTr="0094284F">
        <w:tc>
          <w:tcPr>
            <w:tcW w:w="8362" w:type="dxa"/>
            <w:gridSpan w:val="2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1B6466" w:rsidTr="0094284F"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:rsidR="0094284F" w:rsidRPr="001B6466" w:rsidRDefault="0094284F" w:rsidP="001B6466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B646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:rsidR="0094284F" w:rsidRPr="001B6466" w:rsidRDefault="0094284F" w:rsidP="001B6466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CN"/>
        </w:rPr>
      </w:pPr>
    </w:p>
    <w:p w:rsidR="0011621C" w:rsidRPr="001B6466" w:rsidRDefault="0011621C" w:rsidP="001B6466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CN"/>
        </w:rPr>
      </w:pPr>
    </w:p>
    <w:p w:rsidR="0011621C" w:rsidRPr="001B6466" w:rsidRDefault="0011621C" w:rsidP="001B6466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CN"/>
        </w:rPr>
      </w:pPr>
    </w:p>
    <w:sectPr w:rsidR="0011621C" w:rsidRPr="001B64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2B" w:rsidRDefault="008F612B" w:rsidP="001B6466">
      <w:r>
        <w:separator/>
      </w:r>
    </w:p>
  </w:endnote>
  <w:endnote w:type="continuationSeparator" w:id="0">
    <w:p w:rsidR="008F612B" w:rsidRDefault="008F612B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2B" w:rsidRDefault="008F612B" w:rsidP="001B6466">
      <w:r>
        <w:separator/>
      </w:r>
    </w:p>
  </w:footnote>
  <w:footnote w:type="continuationSeparator" w:id="0">
    <w:p w:rsidR="008F612B" w:rsidRDefault="008F612B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F"/>
    <w:rsid w:val="0011621C"/>
    <w:rsid w:val="001B6466"/>
    <w:rsid w:val="006F609B"/>
    <w:rsid w:val="008F612B"/>
    <w:rsid w:val="0094284F"/>
    <w:rsid w:val="00B41F23"/>
    <w:rsid w:val="00E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Chung-min</cp:lastModifiedBy>
  <cp:revision>2</cp:revision>
  <dcterms:created xsi:type="dcterms:W3CDTF">2017-05-05T02:07:00Z</dcterms:created>
  <dcterms:modified xsi:type="dcterms:W3CDTF">2017-05-05T02:07:00Z</dcterms:modified>
</cp:coreProperties>
</file>